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18B68" w14:textId="77777777" w:rsidR="00B33E4E" w:rsidRPr="00B33E4E" w:rsidRDefault="00B33E4E" w:rsidP="00B33E4E">
      <w:pPr>
        <w:jc w:val="center"/>
        <w:rPr>
          <w:b/>
        </w:rPr>
      </w:pPr>
      <w:bookmarkStart w:id="0" w:name="_GoBack"/>
      <w:bookmarkEnd w:id="0"/>
      <w:r w:rsidRPr="00B33E4E">
        <w:rPr>
          <w:b/>
        </w:rPr>
        <w:t>I</w:t>
      </w:r>
      <w:r>
        <w:rPr>
          <w:b/>
        </w:rPr>
        <w:t>ndiana University</w:t>
      </w:r>
      <w:r w:rsidRPr="00B33E4E">
        <w:rPr>
          <w:b/>
        </w:rPr>
        <w:t xml:space="preserve"> Graduate Faculty Council</w:t>
      </w:r>
    </w:p>
    <w:p w14:paraId="47CDD25F" w14:textId="25DCA36E" w:rsidR="00B33E4E" w:rsidRDefault="004A39D6" w:rsidP="00B33E4E">
      <w:pPr>
        <w:jc w:val="center"/>
        <w:rPr>
          <w:b/>
        </w:rPr>
      </w:pPr>
      <w:r>
        <w:rPr>
          <w:b/>
        </w:rPr>
        <w:t>October</w:t>
      </w:r>
      <w:r w:rsidR="00A8045D">
        <w:rPr>
          <w:b/>
        </w:rPr>
        <w:t xml:space="preserve"> </w:t>
      </w:r>
      <w:r w:rsidR="00591107">
        <w:rPr>
          <w:b/>
        </w:rPr>
        <w:t>22, 2018</w:t>
      </w:r>
    </w:p>
    <w:p w14:paraId="754CD4AB" w14:textId="22553F6A" w:rsidR="00F83CE4" w:rsidRDefault="00F83CE4" w:rsidP="00B33E4E">
      <w:pPr>
        <w:jc w:val="center"/>
        <w:rPr>
          <w:b/>
        </w:rPr>
      </w:pPr>
      <w:r>
        <w:rPr>
          <w:b/>
        </w:rPr>
        <w:t>3:30 – 5:00 pm</w:t>
      </w:r>
    </w:p>
    <w:p w14:paraId="5BB8BD3D" w14:textId="77777777" w:rsidR="00763819" w:rsidRDefault="00763819" w:rsidP="00B33E4E">
      <w:pPr>
        <w:jc w:val="center"/>
        <w:rPr>
          <w:b/>
        </w:rPr>
      </w:pPr>
    </w:p>
    <w:p w14:paraId="0E1AC50E" w14:textId="0708776E" w:rsidR="00A63A69" w:rsidRPr="00C3794D" w:rsidRDefault="00A63A69" w:rsidP="00A63A69">
      <w:pPr>
        <w:jc w:val="center"/>
        <w:rPr>
          <w:b/>
        </w:rPr>
      </w:pPr>
      <w:r w:rsidRPr="00C3794D">
        <w:rPr>
          <w:b/>
        </w:rPr>
        <w:t>IUB:  BY-004</w:t>
      </w:r>
    </w:p>
    <w:p w14:paraId="340658D8" w14:textId="5B74EFCA" w:rsidR="00A63A69" w:rsidRPr="00BC17B1" w:rsidRDefault="00A63A69" w:rsidP="00A63A69">
      <w:pPr>
        <w:jc w:val="center"/>
        <w:rPr>
          <w:b/>
        </w:rPr>
      </w:pPr>
      <w:r w:rsidRPr="00BC17B1">
        <w:rPr>
          <w:b/>
        </w:rPr>
        <w:t xml:space="preserve">IUPUI:  </w:t>
      </w:r>
      <w:r w:rsidR="00BC17B1" w:rsidRPr="00BC17B1">
        <w:rPr>
          <w:b/>
        </w:rPr>
        <w:t>ES 4130</w:t>
      </w:r>
    </w:p>
    <w:p w14:paraId="728B1721" w14:textId="77777777" w:rsidR="00A63A69" w:rsidRDefault="00A63A69" w:rsidP="00A63A69">
      <w:pPr>
        <w:jc w:val="center"/>
        <w:rPr>
          <w:b/>
        </w:rPr>
      </w:pPr>
      <w:r w:rsidRPr="00C3794D">
        <w:rPr>
          <w:b/>
        </w:rPr>
        <w:t>IU Video Bridge #238853</w:t>
      </w:r>
    </w:p>
    <w:p w14:paraId="5D0343D3" w14:textId="77777777" w:rsidR="00A63A69" w:rsidRDefault="00A63A69" w:rsidP="00A63A69">
      <w:pPr>
        <w:jc w:val="center"/>
        <w:rPr>
          <w:b/>
        </w:rPr>
      </w:pPr>
    </w:p>
    <w:p w14:paraId="7D9F59EE" w14:textId="2E5F039F" w:rsidR="00B33E4E" w:rsidRPr="00F83CE4" w:rsidRDefault="00B33E4E" w:rsidP="00A63A69">
      <w:pPr>
        <w:jc w:val="center"/>
        <w:rPr>
          <w:b/>
          <w:u w:val="single"/>
        </w:rPr>
      </w:pPr>
      <w:r w:rsidRPr="00F83CE4">
        <w:rPr>
          <w:b/>
          <w:u w:val="single"/>
        </w:rPr>
        <w:t>Agenda</w:t>
      </w:r>
    </w:p>
    <w:p w14:paraId="654A0043" w14:textId="77777777" w:rsidR="00B33E4E" w:rsidRDefault="00B33E4E"/>
    <w:p w14:paraId="62F8ED78" w14:textId="77777777" w:rsidR="00B33E4E" w:rsidRDefault="00B33E4E"/>
    <w:p w14:paraId="02BAFA5A" w14:textId="73A03FFE" w:rsidR="00B33E4E" w:rsidRPr="008533FF" w:rsidRDefault="00B33E4E" w:rsidP="006639E0">
      <w:pPr>
        <w:numPr>
          <w:ilvl w:val="0"/>
          <w:numId w:val="5"/>
        </w:numPr>
        <w:ind w:left="360"/>
      </w:pPr>
      <w:r w:rsidRPr="008533FF">
        <w:t>Approval of minutes</w:t>
      </w:r>
      <w:r w:rsidR="007B25D3" w:rsidRPr="008533FF">
        <w:t xml:space="preserve"> from Council meeting on </w:t>
      </w:r>
      <w:r w:rsidR="004A39D6" w:rsidRPr="008533FF">
        <w:t>September</w:t>
      </w:r>
      <w:r w:rsidR="007A07F2" w:rsidRPr="008533FF">
        <w:t xml:space="preserve"> </w:t>
      </w:r>
      <w:r w:rsidR="00AF2614" w:rsidRPr="008533FF">
        <w:t>1</w:t>
      </w:r>
      <w:r w:rsidR="008533FF" w:rsidRPr="008533FF">
        <w:t>7</w:t>
      </w:r>
      <w:r w:rsidR="00BD742D" w:rsidRPr="008533FF">
        <w:t>,</w:t>
      </w:r>
      <w:r w:rsidRPr="008533FF">
        <w:t xml:space="preserve"> 201</w:t>
      </w:r>
      <w:r w:rsidR="008533FF" w:rsidRPr="008533FF">
        <w:t>8</w:t>
      </w:r>
    </w:p>
    <w:p w14:paraId="2C55C62D" w14:textId="60045611" w:rsidR="000579EB" w:rsidRDefault="004D4E03" w:rsidP="00536296">
      <w:pPr>
        <w:numPr>
          <w:ilvl w:val="0"/>
          <w:numId w:val="5"/>
        </w:numPr>
        <w:spacing w:before="240"/>
        <w:ind w:left="360"/>
      </w:pPr>
      <w:r>
        <w:t>Updates from the Dean</w:t>
      </w:r>
    </w:p>
    <w:p w14:paraId="5F14FA41" w14:textId="2B278AB4" w:rsidR="000579EB" w:rsidRDefault="008533FF" w:rsidP="000579EB">
      <w:pPr>
        <w:numPr>
          <w:ilvl w:val="0"/>
          <w:numId w:val="37"/>
        </w:numPr>
      </w:pPr>
      <w:r>
        <w:t>grad eApp</w:t>
      </w:r>
    </w:p>
    <w:p w14:paraId="0E5D371F" w14:textId="1E133A2A" w:rsidR="008533FF" w:rsidRDefault="00536296" w:rsidP="000579EB">
      <w:pPr>
        <w:numPr>
          <w:ilvl w:val="0"/>
          <w:numId w:val="37"/>
        </w:numPr>
      </w:pPr>
      <w:r>
        <w:t xml:space="preserve">brief summary from </w:t>
      </w:r>
      <w:r w:rsidR="008533FF">
        <w:t>AAU Graduate Deans meeting</w:t>
      </w:r>
    </w:p>
    <w:p w14:paraId="263FE09A" w14:textId="59DE54C0" w:rsidR="008533FF" w:rsidRDefault="00536296" w:rsidP="000579EB">
      <w:pPr>
        <w:numPr>
          <w:ilvl w:val="0"/>
          <w:numId w:val="37"/>
        </w:numPr>
      </w:pPr>
      <w:r>
        <w:t xml:space="preserve">brief summary from </w:t>
      </w:r>
      <w:r w:rsidR="008533FF">
        <w:t xml:space="preserve">Indiana </w:t>
      </w:r>
      <w:r>
        <w:t>Graduate D</w:t>
      </w:r>
      <w:r w:rsidR="008533FF">
        <w:t>eans meeting</w:t>
      </w:r>
    </w:p>
    <w:p w14:paraId="179723FD" w14:textId="5B0296D7" w:rsidR="006639E0" w:rsidRDefault="00CD503B" w:rsidP="00C3794D">
      <w:pPr>
        <w:numPr>
          <w:ilvl w:val="0"/>
          <w:numId w:val="5"/>
        </w:numPr>
        <w:spacing w:before="240" w:after="120"/>
        <w:ind w:left="360"/>
      </w:pPr>
      <w:r>
        <w:t>Discussion items</w:t>
      </w:r>
    </w:p>
    <w:p w14:paraId="089AB7D6" w14:textId="77777777" w:rsidR="004B3924" w:rsidRDefault="004B3924" w:rsidP="004B3924">
      <w:pPr>
        <w:numPr>
          <w:ilvl w:val="1"/>
          <w:numId w:val="5"/>
        </w:numPr>
        <w:spacing w:before="240"/>
      </w:pPr>
      <w:r>
        <w:t>IUB reps:  volunteer for Winter Commencement Faculty Marshalls — Rebecca</w:t>
      </w:r>
    </w:p>
    <w:p w14:paraId="4E48AD47" w14:textId="41BFB0EC" w:rsidR="00536296" w:rsidRDefault="00536296" w:rsidP="004B3924">
      <w:pPr>
        <w:numPr>
          <w:ilvl w:val="1"/>
          <w:numId w:val="5"/>
        </w:numPr>
        <w:spacing w:before="120"/>
      </w:pPr>
      <w:r>
        <w:t>Mental health offerings at IU – Rebecca Slotegraaf</w:t>
      </w:r>
    </w:p>
    <w:p w14:paraId="3DE77521" w14:textId="77777777" w:rsidR="004B3924" w:rsidRDefault="00382C6F" w:rsidP="004B3924">
      <w:pPr>
        <w:ind w:left="720"/>
      </w:pPr>
      <w:hyperlink r:id="rId5" w:tgtFrame="_blank" w:history="1">
        <w:r w:rsidR="004B3924">
          <w:rPr>
            <w:rStyle w:val="Hyperlink"/>
            <w:rFonts w:ascii="Calibri" w:hAnsi="Calibri"/>
            <w:szCs w:val="22"/>
            <w:shd w:val="clear" w:color="auto" w:fill="FFFFFF"/>
          </w:rPr>
          <w:t>https://libraries.indiana.edu/destress-fest</w:t>
        </w:r>
      </w:hyperlink>
    </w:p>
    <w:p w14:paraId="73853B24" w14:textId="77777777" w:rsidR="004B3924" w:rsidRDefault="00382C6F" w:rsidP="004B3924">
      <w:pPr>
        <w:ind w:left="720"/>
      </w:pPr>
      <w:hyperlink r:id="rId6" w:tgtFrame="_blank" w:history="1">
        <w:r w:rsidR="004B3924">
          <w:rPr>
            <w:rStyle w:val="Hyperlink"/>
            <w:rFonts w:ascii="Calibri" w:hAnsi="Calibri"/>
            <w:szCs w:val="22"/>
            <w:shd w:val="clear" w:color="auto" w:fill="FFFFFF"/>
          </w:rPr>
          <w:t>https://beinvolved.indiana.edu/organization/iuhealthcenter/events</w:t>
        </w:r>
      </w:hyperlink>
    </w:p>
    <w:p w14:paraId="74352BA0" w14:textId="77777777" w:rsidR="004B3924" w:rsidRDefault="004B3924" w:rsidP="004B3924">
      <w:pPr>
        <w:ind w:left="720"/>
      </w:pPr>
    </w:p>
    <w:p w14:paraId="78570854" w14:textId="4078C548" w:rsidR="004B3924" w:rsidRDefault="004B3924" w:rsidP="004B3924">
      <w:pPr>
        <w:ind w:left="720"/>
      </w:pPr>
      <w:r>
        <w:t>Challenges across different graduate programs</w:t>
      </w:r>
    </w:p>
    <w:p w14:paraId="53BCD159" w14:textId="3CB68765" w:rsidR="00536296" w:rsidRDefault="00536296" w:rsidP="00536296">
      <w:pPr>
        <w:numPr>
          <w:ilvl w:val="2"/>
          <w:numId w:val="5"/>
        </w:numPr>
      </w:pPr>
      <w:r>
        <w:t>Graduate (masters, professional)</w:t>
      </w:r>
    </w:p>
    <w:p w14:paraId="19B748C5" w14:textId="276F7B7E" w:rsidR="00536296" w:rsidRDefault="00536296" w:rsidP="00536296">
      <w:pPr>
        <w:numPr>
          <w:ilvl w:val="2"/>
          <w:numId w:val="5"/>
        </w:numPr>
      </w:pPr>
      <w:r>
        <w:t>Online graduate programs</w:t>
      </w:r>
    </w:p>
    <w:p w14:paraId="41750030" w14:textId="25DC911A" w:rsidR="00536296" w:rsidRDefault="00536296" w:rsidP="00536296">
      <w:pPr>
        <w:numPr>
          <w:ilvl w:val="2"/>
          <w:numId w:val="5"/>
        </w:numPr>
      </w:pPr>
      <w:r>
        <w:t>Doctorate (dissertation groups)</w:t>
      </w:r>
    </w:p>
    <w:p w14:paraId="195A8C29" w14:textId="77777777" w:rsidR="00536296" w:rsidRDefault="00536296" w:rsidP="00536296">
      <w:pPr>
        <w:ind w:left="720"/>
      </w:pPr>
    </w:p>
    <w:p w14:paraId="29E45B31" w14:textId="25875461" w:rsidR="008533FF" w:rsidRDefault="008533FF" w:rsidP="004A39D6">
      <w:pPr>
        <w:numPr>
          <w:ilvl w:val="1"/>
          <w:numId w:val="5"/>
        </w:numPr>
      </w:pPr>
      <w:r>
        <w:t>Mental health activit</w:t>
      </w:r>
      <w:r w:rsidR="00536296">
        <w:t xml:space="preserve">ies at other Big 10 universities – Rebecca </w:t>
      </w:r>
    </w:p>
    <w:p w14:paraId="65453372" w14:textId="77777777" w:rsidR="008533FF" w:rsidRDefault="008533FF" w:rsidP="008533FF">
      <w:pPr>
        <w:pStyle w:val="ListParagraph"/>
      </w:pPr>
    </w:p>
    <w:p w14:paraId="6D84FC71" w14:textId="7C57E8FE" w:rsidR="000579EB" w:rsidRDefault="008533FF" w:rsidP="004A39D6">
      <w:pPr>
        <w:numPr>
          <w:ilvl w:val="1"/>
          <w:numId w:val="5"/>
        </w:numPr>
      </w:pPr>
      <w:r>
        <w:t>Frequency in revisiting academic policies</w:t>
      </w:r>
      <w:r w:rsidR="00993557">
        <w:t xml:space="preserve"> — </w:t>
      </w:r>
      <w:r>
        <w:t xml:space="preserve">Rebecca </w:t>
      </w:r>
    </w:p>
    <w:p w14:paraId="7D4108DE" w14:textId="3E398E09" w:rsidR="00076BD0" w:rsidRDefault="00AF2614" w:rsidP="00C3794D">
      <w:pPr>
        <w:numPr>
          <w:ilvl w:val="0"/>
          <w:numId w:val="28"/>
        </w:numPr>
        <w:spacing w:before="240" w:after="120"/>
      </w:pPr>
      <w:r>
        <w:t>Standing</w:t>
      </w:r>
      <w:r w:rsidR="006639E0">
        <w:t xml:space="preserve"> </w:t>
      </w:r>
      <w:r w:rsidR="00076BD0">
        <w:t>Reports from Committees</w:t>
      </w:r>
    </w:p>
    <w:p w14:paraId="42FE2B21" w14:textId="2CE4E3F3" w:rsidR="00076BD0" w:rsidRDefault="00076BD0" w:rsidP="00A77107">
      <w:pPr>
        <w:numPr>
          <w:ilvl w:val="0"/>
          <w:numId w:val="23"/>
        </w:numPr>
      </w:pPr>
      <w:r>
        <w:t>Academic Policy Committee</w:t>
      </w:r>
      <w:r w:rsidR="00536296">
        <w:t xml:space="preserve"> – Stacie King</w:t>
      </w:r>
    </w:p>
    <w:p w14:paraId="0D119DC3" w14:textId="52EDF86C" w:rsidR="005F5BE1" w:rsidRDefault="00076BD0" w:rsidP="00582DC8">
      <w:pPr>
        <w:numPr>
          <w:ilvl w:val="0"/>
          <w:numId w:val="23"/>
        </w:numPr>
        <w:spacing w:before="120"/>
      </w:pPr>
      <w:r>
        <w:t>Awards Committee</w:t>
      </w:r>
      <w:r w:rsidR="00536296">
        <w:t xml:space="preserve"> – Alan Bender</w:t>
      </w:r>
    </w:p>
    <w:p w14:paraId="70939318" w14:textId="5375CA6B" w:rsidR="00103819" w:rsidRDefault="00103819" w:rsidP="00582DC8">
      <w:pPr>
        <w:numPr>
          <w:ilvl w:val="0"/>
          <w:numId w:val="23"/>
        </w:numPr>
        <w:spacing w:before="120"/>
      </w:pPr>
      <w:r>
        <w:t>Diversity Issues Committee</w:t>
      </w:r>
      <w:r w:rsidR="00536296">
        <w:t xml:space="preserve"> – Jane McLeod</w:t>
      </w:r>
    </w:p>
    <w:p w14:paraId="449F42AA" w14:textId="2B2BA25A" w:rsidR="00076BD0" w:rsidRDefault="00076BD0" w:rsidP="00582DC8">
      <w:pPr>
        <w:numPr>
          <w:ilvl w:val="0"/>
          <w:numId w:val="23"/>
        </w:numPr>
        <w:spacing w:before="120"/>
      </w:pPr>
      <w:r>
        <w:t>Graduate Initiatives Committee</w:t>
      </w:r>
      <w:r w:rsidR="00536296">
        <w:t xml:space="preserve"> – Fred Pavalko</w:t>
      </w:r>
    </w:p>
    <w:p w14:paraId="724CACF4" w14:textId="77777777" w:rsidR="00CD503B" w:rsidRDefault="00CD503B" w:rsidP="00582DC8">
      <w:pPr>
        <w:numPr>
          <w:ilvl w:val="0"/>
          <w:numId w:val="34"/>
        </w:numPr>
        <w:spacing w:before="120"/>
      </w:pPr>
      <w:r>
        <w:t>Reports from Student Representatives</w:t>
      </w:r>
    </w:p>
    <w:p w14:paraId="427C4ABB" w14:textId="7E34D5CF" w:rsidR="00CD503B" w:rsidRDefault="00CD503B" w:rsidP="006639E0">
      <w:pPr>
        <w:numPr>
          <w:ilvl w:val="0"/>
          <w:numId w:val="28"/>
        </w:numPr>
        <w:spacing w:before="240"/>
      </w:pPr>
      <w:r>
        <w:t>New Business—open call</w:t>
      </w:r>
    </w:p>
    <w:p w14:paraId="119B7989" w14:textId="4B34EC57" w:rsidR="0052060A" w:rsidRDefault="00B97D94" w:rsidP="006639E0">
      <w:pPr>
        <w:numPr>
          <w:ilvl w:val="0"/>
          <w:numId w:val="28"/>
        </w:numPr>
        <w:spacing w:before="240"/>
      </w:pPr>
      <w:r>
        <w:t>Adjournment</w:t>
      </w:r>
    </w:p>
    <w:p w14:paraId="68799D21" w14:textId="77777777" w:rsidR="004D4E03" w:rsidRDefault="004D4E03" w:rsidP="006639E0"/>
    <w:p w14:paraId="333B1ABC" w14:textId="40277314" w:rsidR="007B25D3" w:rsidRPr="00FB3FAB" w:rsidRDefault="00417209" w:rsidP="006639E0">
      <w:pPr>
        <w:rPr>
          <w:i/>
        </w:rPr>
      </w:pPr>
      <w:r w:rsidRPr="008533FF">
        <w:rPr>
          <w:i/>
        </w:rPr>
        <w:t xml:space="preserve">Next Meeting:  </w:t>
      </w:r>
      <w:r w:rsidR="004A39D6" w:rsidRPr="008533FF">
        <w:rPr>
          <w:i/>
        </w:rPr>
        <w:t>November</w:t>
      </w:r>
      <w:r w:rsidR="00576FDA" w:rsidRPr="008533FF">
        <w:rPr>
          <w:i/>
        </w:rPr>
        <w:t xml:space="preserve"> </w:t>
      </w:r>
      <w:r w:rsidR="004A39D6" w:rsidRPr="008533FF">
        <w:rPr>
          <w:i/>
        </w:rPr>
        <w:t>2</w:t>
      </w:r>
      <w:r w:rsidR="008533FF" w:rsidRPr="008533FF">
        <w:rPr>
          <w:i/>
        </w:rPr>
        <w:t>6, 2018</w:t>
      </w:r>
    </w:p>
    <w:sectPr w:rsidR="007B25D3" w:rsidRPr="00FB3FAB" w:rsidSect="00B33E4E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4BA1"/>
    <w:multiLevelType w:val="hybridMultilevel"/>
    <w:tmpl w:val="5144F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DC4"/>
    <w:multiLevelType w:val="hybridMultilevel"/>
    <w:tmpl w:val="E8F0F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05CC"/>
    <w:multiLevelType w:val="hybridMultilevel"/>
    <w:tmpl w:val="321EF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201F0"/>
    <w:multiLevelType w:val="multilevel"/>
    <w:tmpl w:val="8CDA0A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2B33"/>
    <w:multiLevelType w:val="hybridMultilevel"/>
    <w:tmpl w:val="FC02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E11C7"/>
    <w:multiLevelType w:val="hybridMultilevel"/>
    <w:tmpl w:val="435A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E27D2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44AF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363EA"/>
    <w:multiLevelType w:val="multilevel"/>
    <w:tmpl w:val="29AE8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844215"/>
    <w:multiLevelType w:val="multilevel"/>
    <w:tmpl w:val="80001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F0F32"/>
    <w:multiLevelType w:val="hybridMultilevel"/>
    <w:tmpl w:val="29AE82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962968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B444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C77E5"/>
    <w:multiLevelType w:val="hybridMultilevel"/>
    <w:tmpl w:val="B2D8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06AF1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A7126"/>
    <w:multiLevelType w:val="hybridMultilevel"/>
    <w:tmpl w:val="22B6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E055D"/>
    <w:multiLevelType w:val="hybridMultilevel"/>
    <w:tmpl w:val="3A0C4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46A3C"/>
    <w:multiLevelType w:val="multilevel"/>
    <w:tmpl w:val="C734C1AE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9D14845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B6BCB"/>
    <w:multiLevelType w:val="hybridMultilevel"/>
    <w:tmpl w:val="132C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7474C6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ABE2954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F4E13"/>
    <w:multiLevelType w:val="hybridMultilevel"/>
    <w:tmpl w:val="F8DC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F56FD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41695"/>
    <w:multiLevelType w:val="multilevel"/>
    <w:tmpl w:val="6DC80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96EEE"/>
    <w:multiLevelType w:val="hybridMultilevel"/>
    <w:tmpl w:val="B9F46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21D25"/>
    <w:multiLevelType w:val="hybridMultilevel"/>
    <w:tmpl w:val="B64069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C72D4"/>
    <w:multiLevelType w:val="multilevel"/>
    <w:tmpl w:val="321EF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E3DC9"/>
    <w:multiLevelType w:val="hybridMultilevel"/>
    <w:tmpl w:val="279C1090"/>
    <w:lvl w:ilvl="0" w:tplc="73260DB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D9483D"/>
    <w:multiLevelType w:val="hybridMultilevel"/>
    <w:tmpl w:val="3302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E7E6D"/>
    <w:multiLevelType w:val="hybridMultilevel"/>
    <w:tmpl w:val="FF2493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E3778"/>
    <w:multiLevelType w:val="multilevel"/>
    <w:tmpl w:val="00F4F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35F2F"/>
    <w:multiLevelType w:val="hybridMultilevel"/>
    <w:tmpl w:val="264A5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82F2C"/>
    <w:multiLevelType w:val="hybridMultilevel"/>
    <w:tmpl w:val="BC96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64A11"/>
    <w:multiLevelType w:val="hybridMultilevel"/>
    <w:tmpl w:val="58B204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E44ED4"/>
    <w:multiLevelType w:val="multilevel"/>
    <w:tmpl w:val="B9F46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65DF0"/>
    <w:multiLevelType w:val="multilevel"/>
    <w:tmpl w:val="FF2493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D6871"/>
    <w:multiLevelType w:val="multilevel"/>
    <w:tmpl w:val="58B20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D63A9E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E7451"/>
    <w:multiLevelType w:val="hybridMultilevel"/>
    <w:tmpl w:val="48BE1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20947"/>
    <w:multiLevelType w:val="hybridMultilevel"/>
    <w:tmpl w:val="1862E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37"/>
  </w:num>
  <w:num w:numId="5">
    <w:abstractNumId w:val="30"/>
  </w:num>
  <w:num w:numId="6">
    <w:abstractNumId w:val="12"/>
  </w:num>
  <w:num w:numId="7">
    <w:abstractNumId w:val="38"/>
  </w:num>
  <w:num w:numId="8">
    <w:abstractNumId w:val="33"/>
  </w:num>
  <w:num w:numId="9">
    <w:abstractNumId w:val="24"/>
  </w:num>
  <w:num w:numId="10">
    <w:abstractNumId w:val="7"/>
  </w:num>
  <w:num w:numId="11">
    <w:abstractNumId w:val="27"/>
  </w:num>
  <w:num w:numId="12">
    <w:abstractNumId w:val="2"/>
  </w:num>
  <w:num w:numId="13">
    <w:abstractNumId w:val="25"/>
  </w:num>
  <w:num w:numId="14">
    <w:abstractNumId w:val="4"/>
  </w:num>
  <w:num w:numId="15">
    <w:abstractNumId w:val="18"/>
  </w:num>
  <w:num w:numId="16">
    <w:abstractNumId w:val="19"/>
  </w:num>
  <w:num w:numId="17">
    <w:abstractNumId w:val="21"/>
  </w:num>
  <w:num w:numId="18">
    <w:abstractNumId w:val="29"/>
  </w:num>
  <w:num w:numId="19">
    <w:abstractNumId w:val="22"/>
  </w:num>
  <w:num w:numId="20">
    <w:abstractNumId w:val="36"/>
  </w:num>
  <w:num w:numId="21">
    <w:abstractNumId w:val="0"/>
  </w:num>
  <w:num w:numId="22">
    <w:abstractNumId w:val="1"/>
  </w:num>
  <w:num w:numId="23">
    <w:abstractNumId w:val="31"/>
  </w:num>
  <w:num w:numId="24">
    <w:abstractNumId w:val="3"/>
  </w:num>
  <w:num w:numId="25">
    <w:abstractNumId w:val="14"/>
  </w:num>
  <w:num w:numId="26">
    <w:abstractNumId w:val="28"/>
  </w:num>
  <w:num w:numId="27">
    <w:abstractNumId w:val="6"/>
  </w:num>
  <w:num w:numId="28">
    <w:abstractNumId w:val="26"/>
  </w:num>
  <w:num w:numId="29">
    <w:abstractNumId w:val="11"/>
  </w:num>
  <w:num w:numId="30">
    <w:abstractNumId w:val="16"/>
  </w:num>
  <w:num w:numId="31">
    <w:abstractNumId w:val="34"/>
  </w:num>
  <w:num w:numId="32">
    <w:abstractNumId w:val="10"/>
  </w:num>
  <w:num w:numId="33">
    <w:abstractNumId w:val="8"/>
  </w:num>
  <w:num w:numId="34">
    <w:abstractNumId w:val="15"/>
  </w:num>
  <w:num w:numId="35">
    <w:abstractNumId w:val="9"/>
  </w:num>
  <w:num w:numId="36">
    <w:abstractNumId w:val="13"/>
  </w:num>
  <w:num w:numId="37">
    <w:abstractNumId w:val="20"/>
  </w:num>
  <w:num w:numId="38">
    <w:abstractNumId w:val="32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4E"/>
    <w:rsid w:val="00007432"/>
    <w:rsid w:val="00017493"/>
    <w:rsid w:val="00035EB0"/>
    <w:rsid w:val="00040B1C"/>
    <w:rsid w:val="000579EB"/>
    <w:rsid w:val="00061607"/>
    <w:rsid w:val="00076BD0"/>
    <w:rsid w:val="000D39E0"/>
    <w:rsid w:val="000F0D7A"/>
    <w:rsid w:val="000F5468"/>
    <w:rsid w:val="00103819"/>
    <w:rsid w:val="00107C8B"/>
    <w:rsid w:val="0011295B"/>
    <w:rsid w:val="001370E1"/>
    <w:rsid w:val="001E7BA2"/>
    <w:rsid w:val="002242DD"/>
    <w:rsid w:val="002271BF"/>
    <w:rsid w:val="00233C6B"/>
    <w:rsid w:val="002D6892"/>
    <w:rsid w:val="002F61CE"/>
    <w:rsid w:val="003047B8"/>
    <w:rsid w:val="00306A29"/>
    <w:rsid w:val="003178BA"/>
    <w:rsid w:val="00382C6F"/>
    <w:rsid w:val="003D077F"/>
    <w:rsid w:val="003F7DA3"/>
    <w:rsid w:val="00417209"/>
    <w:rsid w:val="00444D8F"/>
    <w:rsid w:val="0047207C"/>
    <w:rsid w:val="004876B7"/>
    <w:rsid w:val="004A39D6"/>
    <w:rsid w:val="004B3924"/>
    <w:rsid w:val="004D4E03"/>
    <w:rsid w:val="004D5A9B"/>
    <w:rsid w:val="0052060A"/>
    <w:rsid w:val="00524702"/>
    <w:rsid w:val="00536296"/>
    <w:rsid w:val="00544367"/>
    <w:rsid w:val="00576FDA"/>
    <w:rsid w:val="00582DC8"/>
    <w:rsid w:val="005836FE"/>
    <w:rsid w:val="00590F37"/>
    <w:rsid w:val="00591107"/>
    <w:rsid w:val="005C05E1"/>
    <w:rsid w:val="005F5BE1"/>
    <w:rsid w:val="00603764"/>
    <w:rsid w:val="00647E01"/>
    <w:rsid w:val="006639E0"/>
    <w:rsid w:val="00667D00"/>
    <w:rsid w:val="0069549E"/>
    <w:rsid w:val="00697BA2"/>
    <w:rsid w:val="006A213F"/>
    <w:rsid w:val="006C749C"/>
    <w:rsid w:val="00740E40"/>
    <w:rsid w:val="00763819"/>
    <w:rsid w:val="007A07F2"/>
    <w:rsid w:val="007B25D3"/>
    <w:rsid w:val="007E6C0F"/>
    <w:rsid w:val="007F2201"/>
    <w:rsid w:val="007F7520"/>
    <w:rsid w:val="00802058"/>
    <w:rsid w:val="00816247"/>
    <w:rsid w:val="00817364"/>
    <w:rsid w:val="00842CDB"/>
    <w:rsid w:val="00845083"/>
    <w:rsid w:val="008533FF"/>
    <w:rsid w:val="0089120A"/>
    <w:rsid w:val="00892494"/>
    <w:rsid w:val="008A5873"/>
    <w:rsid w:val="008E1724"/>
    <w:rsid w:val="009412EA"/>
    <w:rsid w:val="00953A25"/>
    <w:rsid w:val="00977211"/>
    <w:rsid w:val="00993557"/>
    <w:rsid w:val="009C745D"/>
    <w:rsid w:val="009D2E63"/>
    <w:rsid w:val="009E476A"/>
    <w:rsid w:val="009F0EA2"/>
    <w:rsid w:val="00A03411"/>
    <w:rsid w:val="00A52A6C"/>
    <w:rsid w:val="00A63A69"/>
    <w:rsid w:val="00A768A7"/>
    <w:rsid w:val="00A77107"/>
    <w:rsid w:val="00A8045D"/>
    <w:rsid w:val="00AC3BCB"/>
    <w:rsid w:val="00AC5831"/>
    <w:rsid w:val="00AE453F"/>
    <w:rsid w:val="00AF2614"/>
    <w:rsid w:val="00AF54DC"/>
    <w:rsid w:val="00B33E4E"/>
    <w:rsid w:val="00B365BC"/>
    <w:rsid w:val="00B42ACC"/>
    <w:rsid w:val="00B515A5"/>
    <w:rsid w:val="00B6122E"/>
    <w:rsid w:val="00B65B58"/>
    <w:rsid w:val="00B85E7C"/>
    <w:rsid w:val="00B97D94"/>
    <w:rsid w:val="00B97F2E"/>
    <w:rsid w:val="00BB6598"/>
    <w:rsid w:val="00BC17B1"/>
    <w:rsid w:val="00BC1A8A"/>
    <w:rsid w:val="00BD2162"/>
    <w:rsid w:val="00BD742D"/>
    <w:rsid w:val="00BF693F"/>
    <w:rsid w:val="00C01B8F"/>
    <w:rsid w:val="00C15C47"/>
    <w:rsid w:val="00C2429C"/>
    <w:rsid w:val="00C338DA"/>
    <w:rsid w:val="00C3794D"/>
    <w:rsid w:val="00C61C49"/>
    <w:rsid w:val="00C8177A"/>
    <w:rsid w:val="00C9790E"/>
    <w:rsid w:val="00CD503B"/>
    <w:rsid w:val="00D4518B"/>
    <w:rsid w:val="00D50F55"/>
    <w:rsid w:val="00D53F5F"/>
    <w:rsid w:val="00D82023"/>
    <w:rsid w:val="00DB058D"/>
    <w:rsid w:val="00DC4693"/>
    <w:rsid w:val="00E07C67"/>
    <w:rsid w:val="00E449EC"/>
    <w:rsid w:val="00E44DF7"/>
    <w:rsid w:val="00E75362"/>
    <w:rsid w:val="00E81248"/>
    <w:rsid w:val="00E86D67"/>
    <w:rsid w:val="00E91425"/>
    <w:rsid w:val="00E94524"/>
    <w:rsid w:val="00F83CE4"/>
    <w:rsid w:val="00FB3FAB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C5DBA"/>
  <w14:defaultImageDpi w14:val="300"/>
  <w15:docId w15:val="{B7FCF184-5C92-4447-B314-8F8E44A0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8A7"/>
    <w:pPr>
      <w:widowControl w:val="0"/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71BF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6639E0"/>
    <w:rPr>
      <w:b/>
      <w:bCs/>
    </w:rPr>
  </w:style>
  <w:style w:type="character" w:styleId="Hyperlink">
    <w:name w:val="Hyperlink"/>
    <w:basedOn w:val="DefaultParagraphFont"/>
    <w:uiPriority w:val="99"/>
    <w:unhideWhenUsed/>
    <w:rsid w:val="00BF69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1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3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involved.indiana.edu/organization/iuhealthcenter/events" TargetMode="External"/><Relationship Id="rId5" Type="http://schemas.openxmlformats.org/officeDocument/2006/relationships/hyperlink" Target="https://libraries.indiana.edu/destress-f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School of Medicine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Bauer</dc:creator>
  <cp:keywords/>
  <dc:description/>
  <cp:lastModifiedBy>Terry Shepherd</cp:lastModifiedBy>
  <cp:revision>2</cp:revision>
  <cp:lastPrinted>2018-10-19T16:38:00Z</cp:lastPrinted>
  <dcterms:created xsi:type="dcterms:W3CDTF">2018-11-14T20:02:00Z</dcterms:created>
  <dcterms:modified xsi:type="dcterms:W3CDTF">2018-11-14T20:02:00Z</dcterms:modified>
</cp:coreProperties>
</file>